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526EF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175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526EF4" w:rsidTr="00526EF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26EF4" w:rsidTr="00526EF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</w:tr>
      <w:tr w:rsidR="00526EF4" w:rsidTr="00526EF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26EF4" w:rsidTr="00526EF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EF4" w:rsidTr="00526EF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526EF4" w:rsidTr="00526EF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6EF4" w:rsidTr="00526EF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6EF4" w:rsidTr="00526EF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6EF4" w:rsidTr="00526EF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6EF4" w:rsidTr="00526EF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6EF4" w:rsidTr="00526EF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526EF4" w:rsidTr="00526EF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923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6EF4" w:rsidTr="00526EF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526EF4" w:rsidTr="00526EF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6EF4" w:rsidTr="00526EF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526EF4" w:rsidTr="00526EF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6EF4" w:rsidTr="00526EF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EF4" w:rsidRDefault="00526EF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26EF4" w:rsidTr="00526EF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6EF4" w:rsidTr="00526EF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526EF4" w:rsidTr="00526EF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6EF4" w:rsidTr="00526EF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6EF4" w:rsidTr="00526EF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6EF4" w:rsidTr="00526EF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6EF4" w:rsidTr="00526EF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526EF4" w:rsidTr="00526EF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26EF4" w:rsidTr="00526EF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6EF4" w:rsidTr="00526EF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6EF4" w:rsidTr="00526EF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6EF4" w:rsidTr="00526EF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EF4" w:rsidRDefault="0052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F4" w:rsidRDefault="00526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526EF4" w:rsidTr="00526EF4">
        <w:trPr>
          <w:trHeight w:val="300"/>
        </w:trPr>
        <w:tc>
          <w:tcPr>
            <w:tcW w:w="485" w:type="dxa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526EF4" w:rsidRDefault="00526EF4">
            <w:pPr>
              <w:spacing w:after="0"/>
              <w:rPr>
                <w:rFonts w:cs="Times New Roman"/>
              </w:rPr>
            </w:pPr>
          </w:p>
        </w:tc>
      </w:tr>
    </w:tbl>
    <w:p w:rsidR="00526EF4" w:rsidRDefault="00526EF4" w:rsidP="00526EF4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75E5E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55BF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271F1"/>
    <w:rsid w:val="00435392"/>
    <w:rsid w:val="0043758E"/>
    <w:rsid w:val="004419C4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26EF4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333E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6EF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561D-7ED7-414F-8CED-CFB194D9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2015-03-11T05:47:00Z</dcterms:modified>
</cp:coreProperties>
</file>